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p14:paraId="2C078E63" wp14:textId="40DB3059">
      <w:r w:rsidR="34B54EDC">
        <w:rPr/>
        <w:t xml:space="preserve">The St. Joe School Advisory Board met on Tuesday, Sept 5, </w:t>
      </w:r>
      <w:r w:rsidR="34B54EDC">
        <w:rPr/>
        <w:t>2023,</w:t>
      </w:r>
      <w:r w:rsidR="34B54EDC">
        <w:rPr/>
        <w:t xml:space="preserve"> in the multi-purpose room at the school. The meeting was opened with a prayer. Present for the meeting were Father Boniface, Kelsey Emmerich, Amber Fessler, Cynthia Bristow, Kent Strodtman, Sarah Moore, Samantha Massie, Lacey Blasé, Derek Fuemmeler, and Jessica Hartmann.</w:t>
      </w:r>
    </w:p>
    <w:p w:rsidR="34B54EDC" w:rsidP="34B54EDC" w:rsidRDefault="34B54EDC" w14:paraId="5E4C2FB7" w14:textId="5B8E8A4D">
      <w:pPr>
        <w:pStyle w:val="Normal"/>
      </w:pPr>
      <w:r w:rsidR="34B54EDC">
        <w:rPr/>
        <w:t xml:space="preserve">The minutes were read and approved from the </w:t>
      </w:r>
      <w:r w:rsidR="34B54EDC">
        <w:rPr/>
        <w:t>previous</w:t>
      </w:r>
      <w:r w:rsidR="34B54EDC">
        <w:rPr/>
        <w:t xml:space="preserve"> meeting.</w:t>
      </w:r>
    </w:p>
    <w:p w:rsidR="34B54EDC" w:rsidP="34B54EDC" w:rsidRDefault="34B54EDC" w14:paraId="4CEA5317" w14:textId="19F3759A">
      <w:pPr>
        <w:pStyle w:val="Normal"/>
      </w:pPr>
      <w:r w:rsidR="34B54EDC">
        <w:rPr/>
        <w:t>Father thanked the board members for serving and being good stewards for the school. The Board thanked Father for his time at St. Joseph and wished him well in his new assignment.</w:t>
      </w:r>
    </w:p>
    <w:p w:rsidR="34B54EDC" w:rsidP="34B54EDC" w:rsidRDefault="34B54EDC" w14:paraId="1454E050" w14:textId="76A93AFE">
      <w:pPr>
        <w:pStyle w:val="Normal"/>
      </w:pPr>
      <w:r w:rsidR="34B54EDC">
        <w:rPr/>
        <w:t xml:space="preserve">The Board elected new officers. President – Derek Fuemmeler, Secretary – Sarah Moore, Liaison to Stewardship Council – Kent Strodtman, Liaison to Finance Council – Lacey Blasé, Catholic Schools week Breakfast </w:t>
      </w:r>
      <w:r w:rsidR="34B54EDC">
        <w:rPr/>
        <w:t>Chairman</w:t>
      </w:r>
      <w:r w:rsidR="34B54EDC">
        <w:rPr/>
        <w:t xml:space="preserve"> – Jessica Hartmann &amp; Amber Fessler. A vacancy on the board from Samantha Massie’s term will need to be filled by the end of 2023.</w:t>
      </w:r>
    </w:p>
    <w:p w:rsidR="34B54EDC" w:rsidP="34B54EDC" w:rsidRDefault="34B54EDC" w14:paraId="751531B8" w14:textId="52CD209D">
      <w:pPr>
        <w:pStyle w:val="Normal"/>
      </w:pPr>
      <w:r w:rsidR="34B54EDC">
        <w:rPr/>
        <w:t xml:space="preserve">Catholic Schools week breakfast is scheduled for January 26. Food and supply orders will need to be placed starting in November. The K of C Hall will need to be booked again as church renovation is not expected to be </w:t>
      </w:r>
      <w:r w:rsidR="34B54EDC">
        <w:rPr/>
        <w:t>comple</w:t>
      </w:r>
      <w:r w:rsidR="34B54EDC">
        <w:rPr/>
        <w:t>ted till Easter.</w:t>
      </w:r>
    </w:p>
    <w:p w:rsidR="34B54EDC" w:rsidP="34B54EDC" w:rsidRDefault="34B54EDC" w14:paraId="6C6C6377" w14:textId="16F60BD3">
      <w:pPr>
        <w:pStyle w:val="Normal"/>
      </w:pPr>
      <w:r w:rsidR="34B54EDC">
        <w:rPr/>
        <w:t>Mrs. Emmerich said the students will be doing the IOWA Standardized testing again this year. It will be Oct 2-6</w:t>
      </w:r>
      <w:r w:rsidRPr="34B54EDC" w:rsidR="34B54EDC">
        <w:rPr>
          <w:vertAlign w:val="superscript"/>
        </w:rPr>
        <w:t>th</w:t>
      </w:r>
      <w:r w:rsidR="34B54EDC">
        <w:rPr/>
        <w:t xml:space="preserve"> and will be online testing.</w:t>
      </w:r>
    </w:p>
    <w:p w:rsidR="34B54EDC" w:rsidP="34B54EDC" w:rsidRDefault="34B54EDC" w14:paraId="5A48B64D" w14:textId="275472F9">
      <w:pPr>
        <w:pStyle w:val="Normal"/>
      </w:pPr>
      <w:r w:rsidR="34B54EDC">
        <w:rPr/>
        <w:t xml:space="preserve">There is currently no Fall Festival fundraiser being planned. Under the new Stewardship model, 1 fundraiser for school and 1 for the parish will be free of the 10% </w:t>
      </w:r>
      <w:r w:rsidR="34B54EDC">
        <w:rPr/>
        <w:t>tithe</w:t>
      </w:r>
      <w:r w:rsidR="34B54EDC">
        <w:rPr/>
        <w:t>. Members are to brainstorm any ideas for a new fundraiser event.</w:t>
      </w:r>
    </w:p>
    <w:p w:rsidR="34B54EDC" w:rsidP="34B54EDC" w:rsidRDefault="34B54EDC" w14:paraId="649C3290" w14:textId="4D41BCAF">
      <w:pPr>
        <w:pStyle w:val="Normal"/>
      </w:pPr>
      <w:r w:rsidR="34B54EDC">
        <w:rPr/>
        <w:t>Tuition and registration fees will need to be discussed at the next meeting as preschool registration starts in January and they will need to know the amounts.</w:t>
      </w:r>
    </w:p>
    <w:p w:rsidR="34B54EDC" w:rsidP="34B54EDC" w:rsidRDefault="34B54EDC" w14:paraId="13043428" w14:textId="3ABA92A1">
      <w:pPr>
        <w:pStyle w:val="Normal"/>
      </w:pPr>
      <w:r w:rsidR="34B54EDC">
        <w:rPr/>
        <w:t xml:space="preserve">Mrs. Emmerich asked the board to review the action plan from the self-study. We will need to put events into a </w:t>
      </w:r>
      <w:r w:rsidR="34B54EDC">
        <w:rPr/>
        <w:t>5 year</w:t>
      </w:r>
      <w:r w:rsidR="34B54EDC">
        <w:rPr/>
        <w:t xml:space="preserve"> plan of when the school will be able to complete their recommendations.</w:t>
      </w:r>
    </w:p>
    <w:p w:rsidR="34B54EDC" w:rsidP="34B54EDC" w:rsidRDefault="34B54EDC" w14:paraId="7D8C5809" w14:textId="26663727">
      <w:pPr>
        <w:pStyle w:val="Normal"/>
      </w:pPr>
      <w:r w:rsidR="34B54EDC">
        <w:rPr/>
        <w:t>Mrs. Emmerich reviewed some policy changes from the Superintendent for the 2023-2024 school year. The grade scale is the main change. The Jr High teachers have a weighted scale to keep academics a top priority for our students.</w:t>
      </w:r>
    </w:p>
    <w:p w:rsidR="34B54EDC" w:rsidP="34B54EDC" w:rsidRDefault="34B54EDC" w14:paraId="087A1983" w14:textId="6EC2A459">
      <w:pPr>
        <w:pStyle w:val="Normal"/>
      </w:pPr>
      <w:r w:rsidR="34B54EDC">
        <w:rPr/>
        <w:t>The next meeting is scheduled for Tuesday, November 28, 2023.</w:t>
      </w:r>
    </w:p>
    <w:p w:rsidR="34B54EDC" w:rsidP="34B54EDC" w:rsidRDefault="34B54EDC" w14:paraId="3A8810B5" w14:textId="4C21EED1">
      <w:pPr>
        <w:pStyle w:val="Normal"/>
      </w:pPr>
      <w:r w:rsidR="34B54EDC">
        <w:rPr/>
        <w:t>The meeting was closed with a prayer.</w:t>
      </w:r>
    </w:p>
    <w:p w:rsidR="34B54EDC" w:rsidP="34B54EDC" w:rsidRDefault="34B54EDC" w14:paraId="0CA375DD" w14:textId="2659DAA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08C09B"/>
    <w:rsid w:val="34B54EDC"/>
    <w:rsid w:val="7708C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C09B"/>
  <w15:chartTrackingRefBased/>
  <w15:docId w15:val="{BC15B6A7-9A00-41FE-9AF6-D9EA3982C3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2023-09-10T00:22:12.4985530Z</dcterms:created>
  <dcterms:modified xsi:type="dcterms:W3CDTF">2023-09-10T00:59:01.7917941Z</dcterms:modified>
  <dc:creator>Sarah Mutert</dc:creator>
  <lastModifiedBy>Sarah Mutert</lastModifiedBy>
</coreProperties>
</file>